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bookmarkStart w:id="0" w:name="_GoBack"/>
      <w:bookmarkEnd w:id="0"/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645605" w:rsidRDefault="00211EFF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3"/>
        <w:gridCol w:w="1460"/>
        <w:gridCol w:w="992"/>
        <w:gridCol w:w="824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825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486F1F">
        <w:tc>
          <w:tcPr>
            <w:tcW w:w="38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60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486F1F">
        <w:tc>
          <w:tcPr>
            <w:tcW w:w="38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0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825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486F1F">
        <w:tc>
          <w:tcPr>
            <w:tcW w:w="38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942" w:type="dxa"/>
            <w:gridSpan w:val="27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63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983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614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Default="007D6C0D" w:rsidP="000A4EA3">
            <w:pPr>
              <w:jc w:val="right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0,7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622EB2">
              <w:rPr>
                <w:rFonts w:ascii="Times New Roman" w:hAnsi="Times New Roman" w:cs="Times New Roman"/>
                <w:bCs/>
                <w:sz w:val="20"/>
                <w:szCs w:val="20"/>
              </w:rPr>
              <w:t>6111</w:t>
            </w: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,3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701" w:type="dxa"/>
            <w:gridSpan w:val="26"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водоснабжения населения (</w:t>
            </w:r>
            <w:proofErr w:type="spellStart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мкр</w:t>
            </w:r>
            <w:proofErr w:type="spellEnd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Южный)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proofErr w:type="gramEnd"/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c>
          <w:tcPr>
            <w:tcW w:w="38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D6C0D" w:rsidRPr="000A4EA3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14371,1</w:t>
            </w:r>
          </w:p>
        </w:tc>
        <w:tc>
          <w:tcPr>
            <w:tcW w:w="824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14371,1</w:t>
            </w:r>
          </w:p>
        </w:tc>
        <w:tc>
          <w:tcPr>
            <w:tcW w:w="825" w:type="dxa"/>
            <w:gridSpan w:val="4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353CD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486F1F">
        <w:trPr>
          <w:trHeight w:val="70"/>
        </w:trPr>
        <w:tc>
          <w:tcPr>
            <w:tcW w:w="383" w:type="dxa"/>
            <w:vMerge/>
          </w:tcPr>
          <w:p w:rsidR="007D6C0D" w:rsidRPr="00CC5F46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D6C0D" w:rsidRPr="00CC5F46" w:rsidRDefault="007D6C0D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1868,3</w:t>
            </w:r>
          </w:p>
        </w:tc>
        <w:tc>
          <w:tcPr>
            <w:tcW w:w="824" w:type="dxa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1868,3</w:t>
            </w:r>
          </w:p>
        </w:tc>
        <w:tc>
          <w:tcPr>
            <w:tcW w:w="825" w:type="dxa"/>
            <w:gridSpan w:val="4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0A4EA3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486F1F">
        <w:tc>
          <w:tcPr>
            <w:tcW w:w="38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072E38">
        <w:trPr>
          <w:trHeight w:val="278"/>
        </w:trPr>
        <w:tc>
          <w:tcPr>
            <w:tcW w:w="383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7C05C1" w:rsidRDefault="007C05C1" w:rsidP="00D3421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18205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072E38">
        <w:tc>
          <w:tcPr>
            <w:tcW w:w="383" w:type="dxa"/>
            <w:tcBorders>
              <w:top w:val="single" w:sz="4" w:space="0" w:color="auto"/>
            </w:tcBorders>
          </w:tcPr>
          <w:p w:rsidR="007C05C1" w:rsidRDefault="007C05C1" w:rsidP="008913A4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942" w:type="dxa"/>
            <w:gridSpan w:val="27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15</w:t>
            </w: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7C05C1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 w:val="restart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486F1F">
        <w:tc>
          <w:tcPr>
            <w:tcW w:w="38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7C05C1" w:rsidRPr="007D6C0D" w:rsidRDefault="007C05C1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7D6C0D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7C05C1">
        <w:tc>
          <w:tcPr>
            <w:tcW w:w="383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8913A4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03</w:t>
            </w:r>
          </w:p>
        </w:tc>
        <w:tc>
          <w:tcPr>
            <w:tcW w:w="12942" w:type="dxa"/>
            <w:gridSpan w:val="27"/>
          </w:tcPr>
          <w:p w:rsidR="000B36F4" w:rsidRPr="00CC5F46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потребленной электроэнергии: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техническое обслуживание: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0B36F4" w:rsidRPr="00CC5F46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 w:rsidR="00193E2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220219,9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0B36F4">
        <w:trPr>
          <w:trHeight w:val="458"/>
        </w:trPr>
        <w:tc>
          <w:tcPr>
            <w:tcW w:w="38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8913A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486F1F">
        <w:tc>
          <w:tcPr>
            <w:tcW w:w="38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0E5D04">
        <w:trPr>
          <w:trHeight w:val="278"/>
        </w:trPr>
        <w:tc>
          <w:tcPr>
            <w:tcW w:w="383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0B36F4" w:rsidRPr="00CC5F46" w:rsidRDefault="000B36F4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486F1F">
        <w:tc>
          <w:tcPr>
            <w:tcW w:w="383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232F9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3232F9">
        <w:trPr>
          <w:trHeight w:val="5"/>
        </w:trPr>
        <w:tc>
          <w:tcPr>
            <w:tcW w:w="383" w:type="dxa"/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8913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0E5D04">
        <w:trPr>
          <w:trHeight w:val="210"/>
        </w:trPr>
        <w:tc>
          <w:tcPr>
            <w:tcW w:w="383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942" w:type="dxa"/>
            <w:gridSpan w:val="27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7722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8F24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3421,0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2020 - 1739,68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2025 - 39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2026 - 39 шт.,</w:t>
            </w:r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2027 - 39 шт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7722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3421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942" w:type="dxa"/>
            <w:gridSpan w:val="27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246B7" w:rsidRDefault="00B246B7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827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925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проектов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по техническому перевооружению трансформаторных подстанций, с прохождением государственной экспертизы: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 шт.,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232F9" w:rsidRPr="007D6C0D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232F9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232F9" w:rsidRPr="00CC5F46" w:rsidRDefault="003232F9" w:rsidP="004A3CB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rPr>
          <w:trHeight w:val="6845"/>
        </w:trPr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rPr>
          <w:trHeight w:val="434"/>
        </w:trPr>
        <w:tc>
          <w:tcPr>
            <w:tcW w:w="38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95" w:type="dxa"/>
            <w:gridSpan w:val="28"/>
          </w:tcPr>
          <w:p w:rsidR="003232F9" w:rsidRPr="00CC5F46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</w:tc>
      </w:tr>
      <w:tr w:rsidR="003232F9" w:rsidRPr="00CC5F46" w:rsidTr="00486F1F">
        <w:trPr>
          <w:trHeight w:val="425"/>
        </w:trPr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5256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3731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2753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1228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,4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60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486F1F">
        <w:tc>
          <w:tcPr>
            <w:tcW w:w="38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60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E5D04" w:rsidRDefault="000E5D04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7C05C1" w:rsidRDefault="007C05C1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F4361" w:rsidRDefault="00EF4361" w:rsidP="00B07E2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E2F08" w:rsidRDefault="005A7754" w:rsidP="004E2F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A7754" w:rsidRPr="005A7754" w:rsidRDefault="005A7754" w:rsidP="004E2F0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4E2F0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</w:t>
      </w:r>
      <w:r w:rsidR="00DC7B16">
        <w:rPr>
          <w:rFonts w:ascii="Times New Roman" w:hAnsi="Times New Roman" w:cs="Times New Roman"/>
          <w:sz w:val="28"/>
          <w:szCs w:val="28"/>
        </w:rPr>
        <w:t>А</w:t>
      </w:r>
      <w:r w:rsidR="00766327">
        <w:rPr>
          <w:rFonts w:ascii="Times New Roman" w:hAnsi="Times New Roman" w:cs="Times New Roman"/>
          <w:sz w:val="28"/>
          <w:szCs w:val="28"/>
        </w:rPr>
        <w:t>.</w:t>
      </w:r>
      <w:r w:rsidR="00DC7B16">
        <w:rPr>
          <w:rFonts w:ascii="Times New Roman" w:hAnsi="Times New Roman" w:cs="Times New Roman"/>
          <w:sz w:val="28"/>
          <w:szCs w:val="28"/>
        </w:rPr>
        <w:t>С</w:t>
      </w:r>
      <w:r w:rsidR="00766327">
        <w:rPr>
          <w:rFonts w:ascii="Times New Roman" w:hAnsi="Times New Roman" w:cs="Times New Roman"/>
          <w:sz w:val="28"/>
          <w:szCs w:val="28"/>
        </w:rPr>
        <w:t>. С</w:t>
      </w:r>
      <w:r w:rsidR="00DC7B16">
        <w:rPr>
          <w:rFonts w:ascii="Times New Roman" w:hAnsi="Times New Roman" w:cs="Times New Roman"/>
          <w:sz w:val="28"/>
          <w:szCs w:val="28"/>
        </w:rPr>
        <w:t>амарин</w:t>
      </w:r>
    </w:p>
    <w:sectPr w:rsidR="005A7754" w:rsidRPr="005A7754" w:rsidSect="000A4EA3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191" w:rsidRDefault="00583191" w:rsidP="001E7074">
      <w:pPr>
        <w:spacing w:after="0" w:line="240" w:lineRule="auto"/>
      </w:pPr>
      <w:r>
        <w:separator/>
      </w:r>
    </w:p>
  </w:endnote>
  <w:endnote w:type="continuationSeparator" w:id="0">
    <w:p w:rsidR="00583191" w:rsidRDefault="00583191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191" w:rsidRDefault="00583191" w:rsidP="001E7074">
      <w:pPr>
        <w:spacing w:after="0" w:line="240" w:lineRule="auto"/>
      </w:pPr>
      <w:r>
        <w:separator/>
      </w:r>
    </w:p>
  </w:footnote>
  <w:footnote w:type="continuationSeparator" w:id="0">
    <w:p w:rsidR="00583191" w:rsidRDefault="00583191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83191" w:rsidRPr="008E7094" w:rsidRDefault="00583191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4B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2E38"/>
    <w:rsid w:val="000855A3"/>
    <w:rsid w:val="000A4EA3"/>
    <w:rsid w:val="000A6D0A"/>
    <w:rsid w:val="000B36F4"/>
    <w:rsid w:val="000C018A"/>
    <w:rsid w:val="000D36EA"/>
    <w:rsid w:val="000E5D04"/>
    <w:rsid w:val="000F1B26"/>
    <w:rsid w:val="000F3BCD"/>
    <w:rsid w:val="001217A6"/>
    <w:rsid w:val="00124A36"/>
    <w:rsid w:val="00133D3F"/>
    <w:rsid w:val="001353CD"/>
    <w:rsid w:val="0017244C"/>
    <w:rsid w:val="00182053"/>
    <w:rsid w:val="00193E24"/>
    <w:rsid w:val="001B7CD9"/>
    <w:rsid w:val="001C6E15"/>
    <w:rsid w:val="001E7074"/>
    <w:rsid w:val="00211EFF"/>
    <w:rsid w:val="00213FCD"/>
    <w:rsid w:val="00217CE3"/>
    <w:rsid w:val="00224BD1"/>
    <w:rsid w:val="00237BE0"/>
    <w:rsid w:val="00247FCD"/>
    <w:rsid w:val="00267449"/>
    <w:rsid w:val="002C2C71"/>
    <w:rsid w:val="002D11FB"/>
    <w:rsid w:val="002E3B4A"/>
    <w:rsid w:val="002E795D"/>
    <w:rsid w:val="003232F9"/>
    <w:rsid w:val="00342BA2"/>
    <w:rsid w:val="00370958"/>
    <w:rsid w:val="00372154"/>
    <w:rsid w:val="00373283"/>
    <w:rsid w:val="00384853"/>
    <w:rsid w:val="003B6C3D"/>
    <w:rsid w:val="003B6D4C"/>
    <w:rsid w:val="003E5B61"/>
    <w:rsid w:val="003F1CBB"/>
    <w:rsid w:val="004177DF"/>
    <w:rsid w:val="00417C58"/>
    <w:rsid w:val="00440917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51ED3"/>
    <w:rsid w:val="00552092"/>
    <w:rsid w:val="00573BF0"/>
    <w:rsid w:val="00583191"/>
    <w:rsid w:val="005A7754"/>
    <w:rsid w:val="005C32F8"/>
    <w:rsid w:val="005D63A4"/>
    <w:rsid w:val="00606BCB"/>
    <w:rsid w:val="00615599"/>
    <w:rsid w:val="00622EB2"/>
    <w:rsid w:val="00630C8E"/>
    <w:rsid w:val="0063612D"/>
    <w:rsid w:val="006442BB"/>
    <w:rsid w:val="00645605"/>
    <w:rsid w:val="00647399"/>
    <w:rsid w:val="00666125"/>
    <w:rsid w:val="00667071"/>
    <w:rsid w:val="00676A46"/>
    <w:rsid w:val="00693AA2"/>
    <w:rsid w:val="006B5F4D"/>
    <w:rsid w:val="006B6BF1"/>
    <w:rsid w:val="006B7A26"/>
    <w:rsid w:val="006C28B4"/>
    <w:rsid w:val="006D5A35"/>
    <w:rsid w:val="006F6E1D"/>
    <w:rsid w:val="007011D0"/>
    <w:rsid w:val="00707D7F"/>
    <w:rsid w:val="00712A74"/>
    <w:rsid w:val="00723785"/>
    <w:rsid w:val="00726E62"/>
    <w:rsid w:val="007277C9"/>
    <w:rsid w:val="00747E2D"/>
    <w:rsid w:val="00755B89"/>
    <w:rsid w:val="00756EA2"/>
    <w:rsid w:val="00766327"/>
    <w:rsid w:val="0076767F"/>
    <w:rsid w:val="007925BF"/>
    <w:rsid w:val="007C05C1"/>
    <w:rsid w:val="007D6C0D"/>
    <w:rsid w:val="007F37D1"/>
    <w:rsid w:val="00811F73"/>
    <w:rsid w:val="00816B94"/>
    <w:rsid w:val="00823C07"/>
    <w:rsid w:val="00846920"/>
    <w:rsid w:val="00865386"/>
    <w:rsid w:val="008A286D"/>
    <w:rsid w:val="008A4F11"/>
    <w:rsid w:val="008E7094"/>
    <w:rsid w:val="008F24B7"/>
    <w:rsid w:val="008F4BA2"/>
    <w:rsid w:val="00933C13"/>
    <w:rsid w:val="00934DF9"/>
    <w:rsid w:val="00972EB1"/>
    <w:rsid w:val="00977F24"/>
    <w:rsid w:val="009C0BA5"/>
    <w:rsid w:val="009D3F63"/>
    <w:rsid w:val="009E1F15"/>
    <w:rsid w:val="009F32C9"/>
    <w:rsid w:val="00A051A6"/>
    <w:rsid w:val="00A06803"/>
    <w:rsid w:val="00A2442B"/>
    <w:rsid w:val="00A34BD2"/>
    <w:rsid w:val="00A362BF"/>
    <w:rsid w:val="00A449DB"/>
    <w:rsid w:val="00A54D1B"/>
    <w:rsid w:val="00A754FF"/>
    <w:rsid w:val="00A86D57"/>
    <w:rsid w:val="00AA7160"/>
    <w:rsid w:val="00AA76E8"/>
    <w:rsid w:val="00AB69BF"/>
    <w:rsid w:val="00AD6CFA"/>
    <w:rsid w:val="00AF2F4B"/>
    <w:rsid w:val="00B0261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C6F"/>
    <w:rsid w:val="00B50265"/>
    <w:rsid w:val="00B56CD4"/>
    <w:rsid w:val="00BA038D"/>
    <w:rsid w:val="00BD5255"/>
    <w:rsid w:val="00BE59B0"/>
    <w:rsid w:val="00BF47D9"/>
    <w:rsid w:val="00C1417D"/>
    <w:rsid w:val="00C27E00"/>
    <w:rsid w:val="00C309AB"/>
    <w:rsid w:val="00C47E53"/>
    <w:rsid w:val="00C568B7"/>
    <w:rsid w:val="00C56D19"/>
    <w:rsid w:val="00C5717C"/>
    <w:rsid w:val="00C7430E"/>
    <w:rsid w:val="00C940DC"/>
    <w:rsid w:val="00CC1F5D"/>
    <w:rsid w:val="00CC5F46"/>
    <w:rsid w:val="00CE2B61"/>
    <w:rsid w:val="00D01064"/>
    <w:rsid w:val="00D0565D"/>
    <w:rsid w:val="00D334BA"/>
    <w:rsid w:val="00D3421C"/>
    <w:rsid w:val="00D704BB"/>
    <w:rsid w:val="00D74302"/>
    <w:rsid w:val="00D952CD"/>
    <w:rsid w:val="00DA047E"/>
    <w:rsid w:val="00DB29FB"/>
    <w:rsid w:val="00DC7B16"/>
    <w:rsid w:val="00DE5F76"/>
    <w:rsid w:val="00DF3A10"/>
    <w:rsid w:val="00E013BE"/>
    <w:rsid w:val="00E0369D"/>
    <w:rsid w:val="00E3315F"/>
    <w:rsid w:val="00E469A4"/>
    <w:rsid w:val="00E5513E"/>
    <w:rsid w:val="00E864F7"/>
    <w:rsid w:val="00EA0F89"/>
    <w:rsid w:val="00EC07A6"/>
    <w:rsid w:val="00EE1D81"/>
    <w:rsid w:val="00EF277C"/>
    <w:rsid w:val="00EF4361"/>
    <w:rsid w:val="00EF5176"/>
    <w:rsid w:val="00F062EC"/>
    <w:rsid w:val="00F15A8E"/>
    <w:rsid w:val="00F20023"/>
    <w:rsid w:val="00F4522F"/>
    <w:rsid w:val="00F536CF"/>
    <w:rsid w:val="00F62F05"/>
    <w:rsid w:val="00FB282E"/>
    <w:rsid w:val="00FB3E9C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2020-11-25T07:55:00Z</cp:lastPrinted>
  <dcterms:created xsi:type="dcterms:W3CDTF">2020-11-03T11:31:00Z</dcterms:created>
  <dcterms:modified xsi:type="dcterms:W3CDTF">2020-11-25T07:57:00Z</dcterms:modified>
</cp:coreProperties>
</file>